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Kopteksttabel"/>
      </w:tblPr>
      <w:tblGrid>
        <w:gridCol w:w="1980"/>
        <w:gridCol w:w="7651"/>
        <w:gridCol w:w="4279"/>
      </w:tblGrid>
      <w:tr w:rsidR="00B62E1B" w:rsidRPr="001A4925" w14:paraId="46FCDA5B" w14:textId="77777777">
        <w:trPr>
          <w:trHeight w:hRule="exact" w:val="648"/>
        </w:trPr>
        <w:tc>
          <w:tcPr>
            <w:tcW w:w="1980" w:type="dxa"/>
          </w:tcPr>
          <w:p w14:paraId="1EE04054" w14:textId="77777777" w:rsidR="00B62E1B" w:rsidRPr="001A4925" w:rsidRDefault="0051171D" w:rsidP="00043BB1">
            <w:pPr>
              <w:pStyle w:val="Titelafbeelding"/>
            </w:pPr>
            <w:r w:rsidRPr="001A4925">
              <w:rPr>
                <w:noProof/>
                <w:lang w:val="bg-BG" w:eastAsia="bg-BG"/>
              </w:rPr>
              <w:drawing>
                <wp:inline distT="0" distB="0" distL="0" distR="0" wp14:anchorId="6713E982" wp14:editId="74778FA2">
                  <wp:extent cx="1048514" cy="225552"/>
                  <wp:effectExtent l="12700" t="12700" r="18415" b="15875"/>
                  <wp:docPr id="40" name="Afbeelding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Resume graphic.png"/>
                          <pic:cNvPicPr/>
                        </pic:nvPicPr>
                        <pic:blipFill>
                          <a:blip r:embed="rId4" cstate="print">
                            <a:duotone>
                              <a:prstClr val="black"/>
                              <a:srgbClr val="E98300">
                                <a:tint val="45000"/>
                                <a:satMod val="400000"/>
                              </a:srgb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8514" cy="225552"/>
                          </a:xfrm>
                          <a:prstGeom prst="rect">
                            <a:avLst/>
                          </a:prstGeom>
                          <a:ln>
                            <a:solidFill>
                              <a:srgbClr val="E98300">
                                <a:alpha val="8000"/>
                              </a:srgb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1" w:type="dxa"/>
          </w:tcPr>
          <w:p w14:paraId="1C1094A2" w14:textId="20837EAD" w:rsidR="00B62E1B" w:rsidRPr="001400E8" w:rsidRDefault="00D876EF">
            <w:pPr>
              <w:pStyle w:val="Titel"/>
              <w:rPr>
                <w:color w:val="E98300"/>
              </w:rPr>
            </w:pPr>
            <w:r>
              <w:rPr>
                <w:color w:val="E98300"/>
              </w:rPr>
              <w:t>Mijn Professionele Zelf</w:t>
            </w:r>
          </w:p>
        </w:tc>
        <w:tc>
          <w:tcPr>
            <w:tcW w:w="4279" w:type="dxa"/>
          </w:tcPr>
          <w:p w14:paraId="2A4227C8" w14:textId="5E7EDA94" w:rsidR="00B62E1B" w:rsidRPr="001A4925" w:rsidRDefault="00D876EF" w:rsidP="00D876EF">
            <w:pPr>
              <w:pStyle w:val="Contactinformatie"/>
            </w:pPr>
            <w:r>
              <w:rPr>
                <w:color w:val="42145F"/>
              </w:rPr>
              <w:t xml:space="preserve">Naam: </w:t>
            </w:r>
            <w:r w:rsidR="0051171D" w:rsidRPr="001400E8">
              <w:rPr>
                <w:color w:val="42145F"/>
              </w:rPr>
              <w:t>[</w:t>
            </w:r>
            <w:r>
              <w:rPr>
                <w:color w:val="42145F"/>
              </w:rPr>
              <w:t>vul hier je naam in</w:t>
            </w:r>
            <w:r w:rsidR="0051171D" w:rsidRPr="001400E8">
              <w:rPr>
                <w:color w:val="42145F"/>
              </w:rPr>
              <w:t>]</w:t>
            </w:r>
          </w:p>
        </w:tc>
      </w:tr>
    </w:tbl>
    <w:p w14:paraId="6D519F76" w14:textId="0349879D" w:rsidR="00B62E1B" w:rsidRPr="001A4925" w:rsidRDefault="00B62E1B">
      <w:pPr>
        <w:pStyle w:val="Doelstelling"/>
      </w:pPr>
    </w:p>
    <w:tbl>
      <w:tblPr>
        <w:tblW w:w="140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Tijdlijntabel"/>
      </w:tblPr>
      <w:tblGrid>
        <w:gridCol w:w="4313"/>
        <w:gridCol w:w="546"/>
        <w:gridCol w:w="4312"/>
        <w:gridCol w:w="546"/>
        <w:gridCol w:w="4309"/>
      </w:tblGrid>
      <w:tr w:rsidR="002269E4" w:rsidRPr="002269E4" w14:paraId="54FFAD17" w14:textId="77777777" w:rsidTr="004505E9">
        <w:trPr>
          <w:cantSplit/>
          <w:trHeight w:val="571"/>
        </w:trPr>
        <w:tc>
          <w:tcPr>
            <w:tcW w:w="4313" w:type="dxa"/>
            <w:tcBorders>
              <w:bottom w:val="single" w:sz="36" w:space="0" w:color="42145F"/>
            </w:tcBorders>
          </w:tcPr>
          <w:p w14:paraId="6F5F59DD" w14:textId="0AC4BD10" w:rsidR="00B62E1B" w:rsidRPr="002269E4" w:rsidRDefault="00391E30">
            <w:pPr>
              <w:pStyle w:val="Kop1"/>
              <w:rPr>
                <w:color w:val="E98300"/>
              </w:rPr>
            </w:pPr>
            <w:r>
              <w:rPr>
                <w:color w:val="E98300"/>
              </w:rPr>
              <w:t>Kennis</w:t>
            </w:r>
            <w:r w:rsidR="008809A9">
              <w:rPr>
                <w:color w:val="E98300"/>
              </w:rPr>
              <w:t xml:space="preserve"> &amp; Expertise</w:t>
            </w:r>
          </w:p>
        </w:tc>
        <w:tc>
          <w:tcPr>
            <w:tcW w:w="546" w:type="dxa"/>
          </w:tcPr>
          <w:p w14:paraId="380777FC" w14:textId="77777777" w:rsidR="00B62E1B" w:rsidRPr="002269E4" w:rsidRDefault="00B62E1B">
            <w:pPr>
              <w:pStyle w:val="Kop1"/>
              <w:rPr>
                <w:color w:val="E98300"/>
              </w:rPr>
            </w:pPr>
          </w:p>
        </w:tc>
        <w:tc>
          <w:tcPr>
            <w:tcW w:w="4312" w:type="dxa"/>
            <w:tcBorders>
              <w:bottom w:val="single" w:sz="36" w:space="0" w:color="42145F"/>
            </w:tcBorders>
          </w:tcPr>
          <w:p w14:paraId="1192CC67" w14:textId="7EB0963B" w:rsidR="00B62E1B" w:rsidRPr="002269E4" w:rsidRDefault="008809A9">
            <w:pPr>
              <w:pStyle w:val="Kop1"/>
              <w:rPr>
                <w:color w:val="E98300"/>
              </w:rPr>
            </w:pPr>
            <w:r>
              <w:rPr>
                <w:color w:val="E98300"/>
              </w:rPr>
              <w:t>Talenten &amp; Competenties</w:t>
            </w:r>
          </w:p>
        </w:tc>
        <w:tc>
          <w:tcPr>
            <w:tcW w:w="546" w:type="dxa"/>
          </w:tcPr>
          <w:p w14:paraId="47B83454" w14:textId="77777777" w:rsidR="00B62E1B" w:rsidRPr="002269E4" w:rsidRDefault="00B62E1B">
            <w:pPr>
              <w:pStyle w:val="Kop1"/>
              <w:rPr>
                <w:color w:val="E98300"/>
              </w:rPr>
            </w:pPr>
          </w:p>
        </w:tc>
        <w:tc>
          <w:tcPr>
            <w:tcW w:w="4309" w:type="dxa"/>
            <w:tcBorders>
              <w:bottom w:val="single" w:sz="36" w:space="0" w:color="42145F"/>
            </w:tcBorders>
          </w:tcPr>
          <w:p w14:paraId="00BC5B1A" w14:textId="25C0528F" w:rsidR="00B62E1B" w:rsidRPr="002269E4" w:rsidRDefault="00DF465F">
            <w:pPr>
              <w:pStyle w:val="Kop1"/>
              <w:rPr>
                <w:color w:val="E98300"/>
              </w:rPr>
            </w:pPr>
            <w:r>
              <w:rPr>
                <w:color w:val="E98300"/>
              </w:rPr>
              <w:t>21-</w:t>
            </w:r>
            <w:r w:rsidR="00EA1EAC">
              <w:rPr>
                <w:color w:val="E98300"/>
              </w:rPr>
              <w:t>e</w:t>
            </w:r>
            <w:r>
              <w:rPr>
                <w:color w:val="E98300"/>
              </w:rPr>
              <w:t>euwse vaardigheden</w:t>
            </w:r>
          </w:p>
        </w:tc>
      </w:tr>
      <w:tr w:rsidR="00B62E1B" w:rsidRPr="001A4925" w14:paraId="3484F05A" w14:textId="77777777" w:rsidTr="000038A9">
        <w:trPr>
          <w:cantSplit/>
          <w:trHeight w:hRule="exact" w:val="3589"/>
        </w:trPr>
        <w:tc>
          <w:tcPr>
            <w:tcW w:w="4313" w:type="dxa"/>
            <w:tcBorders>
              <w:top w:val="single" w:sz="36" w:space="0" w:color="42145F"/>
            </w:tcBorders>
          </w:tcPr>
          <w:p w14:paraId="6FA0317B" w14:textId="3CE844FE" w:rsidR="00391E30" w:rsidRPr="001A4925" w:rsidRDefault="00391E30" w:rsidP="00391E30">
            <w:r>
              <w:t>Waar ik veel van af weet</w:t>
            </w:r>
            <w:r w:rsidR="008809A9">
              <w:t xml:space="preserve"> en waar ik een expert in ben,</w:t>
            </w:r>
            <w:r>
              <w:t xml:space="preserve"> is ….</w:t>
            </w:r>
          </w:p>
          <w:p w14:paraId="17294D7E" w14:textId="5AB81E1A" w:rsidR="00B62E1B" w:rsidRPr="001A4925" w:rsidRDefault="00B62E1B"/>
        </w:tc>
        <w:tc>
          <w:tcPr>
            <w:tcW w:w="546" w:type="dxa"/>
          </w:tcPr>
          <w:p w14:paraId="268E900D" w14:textId="77777777" w:rsidR="00B62E1B" w:rsidRPr="001A4925" w:rsidRDefault="00B62E1B"/>
        </w:tc>
        <w:tc>
          <w:tcPr>
            <w:tcW w:w="4312" w:type="dxa"/>
            <w:tcBorders>
              <w:top w:val="single" w:sz="36" w:space="0" w:color="42145F"/>
            </w:tcBorders>
          </w:tcPr>
          <w:p w14:paraId="13216A81" w14:textId="4535680A" w:rsidR="00B62E1B" w:rsidRPr="001A4925" w:rsidRDefault="003F25C2">
            <w:r>
              <w:t>Mijn belangrijkste talenten &amp; competenties zijn</w:t>
            </w:r>
            <w:proofErr w:type="gramStart"/>
            <w:r>
              <w:t xml:space="preserve"> ….</w:t>
            </w:r>
            <w:proofErr w:type="gramEnd"/>
            <w:r>
              <w:t>.</w:t>
            </w:r>
          </w:p>
        </w:tc>
        <w:tc>
          <w:tcPr>
            <w:tcW w:w="546" w:type="dxa"/>
          </w:tcPr>
          <w:p w14:paraId="03FF87B8" w14:textId="77777777" w:rsidR="00B62E1B" w:rsidRPr="001A4925" w:rsidRDefault="00B62E1B"/>
        </w:tc>
        <w:tc>
          <w:tcPr>
            <w:tcW w:w="4309" w:type="dxa"/>
            <w:tcBorders>
              <w:top w:val="single" w:sz="36" w:space="0" w:color="42145F"/>
            </w:tcBorders>
          </w:tcPr>
          <w:p w14:paraId="7CC27A02" w14:textId="77777777" w:rsidR="00B62E1B" w:rsidRDefault="00D16CF9">
            <w:r>
              <w:t>De 21-eeuwse vaardigheden die ik al bezit, zijn ….</w:t>
            </w:r>
          </w:p>
          <w:p w14:paraId="77D1799D" w14:textId="2B634ADE" w:rsidR="00D16CF9" w:rsidRDefault="00D16CF9"/>
          <w:p w14:paraId="1B3BFC39" w14:textId="043506EC" w:rsidR="005B02F9" w:rsidRDefault="005B02F9"/>
          <w:p w14:paraId="015739F8" w14:textId="77777777" w:rsidR="005B02F9" w:rsidRDefault="005B02F9"/>
          <w:p w14:paraId="78E2EC02" w14:textId="530C8C60" w:rsidR="004505E9" w:rsidRPr="001A4925" w:rsidRDefault="00D16CF9">
            <w:r>
              <w:t xml:space="preserve">De 21-eeuwse vaardigheden waar ik nog aan moet werken, </w:t>
            </w:r>
            <w:proofErr w:type="gramStart"/>
            <w:r>
              <w:t>zijn….</w:t>
            </w:r>
            <w:proofErr w:type="gramEnd"/>
          </w:p>
        </w:tc>
      </w:tr>
      <w:tr w:rsidR="00B62E1B" w:rsidRPr="001400E8" w14:paraId="00240D13" w14:textId="77777777" w:rsidTr="000038A9">
        <w:trPr>
          <w:cantSplit/>
          <w:trHeight w:val="571"/>
        </w:trPr>
        <w:tc>
          <w:tcPr>
            <w:tcW w:w="4313" w:type="dxa"/>
            <w:tcBorders>
              <w:bottom w:val="single" w:sz="36" w:space="0" w:color="42145F"/>
            </w:tcBorders>
          </w:tcPr>
          <w:p w14:paraId="361F4CEC" w14:textId="3C3EAE2A" w:rsidR="00B62E1B" w:rsidRPr="001400E8" w:rsidRDefault="00DF465F">
            <w:pPr>
              <w:pStyle w:val="Kop1"/>
              <w:rPr>
                <w:color w:val="E98300"/>
              </w:rPr>
            </w:pPr>
            <w:r>
              <w:rPr>
                <w:color w:val="E98300"/>
              </w:rPr>
              <w:t>Drijfveren &amp; Loopbaanwaarden</w:t>
            </w:r>
          </w:p>
        </w:tc>
        <w:tc>
          <w:tcPr>
            <w:tcW w:w="546" w:type="dxa"/>
          </w:tcPr>
          <w:p w14:paraId="69D6BDEB" w14:textId="77777777" w:rsidR="00B62E1B" w:rsidRPr="001400E8" w:rsidRDefault="00B62E1B">
            <w:pPr>
              <w:pStyle w:val="Kop1"/>
              <w:rPr>
                <w:color w:val="E98300"/>
              </w:rPr>
            </w:pPr>
          </w:p>
        </w:tc>
        <w:tc>
          <w:tcPr>
            <w:tcW w:w="4312" w:type="dxa"/>
            <w:tcBorders>
              <w:bottom w:val="single" w:sz="36" w:space="0" w:color="42145F"/>
            </w:tcBorders>
          </w:tcPr>
          <w:p w14:paraId="6E40C572" w14:textId="756CC1B5" w:rsidR="00B62E1B" w:rsidRPr="001400E8" w:rsidRDefault="00B319E9">
            <w:pPr>
              <w:pStyle w:val="Kop1"/>
              <w:rPr>
                <w:color w:val="E98300"/>
              </w:rPr>
            </w:pPr>
            <w:r>
              <w:rPr>
                <w:color w:val="E98300"/>
              </w:rPr>
              <w:t>Valkuilen &amp; Belemmeringen</w:t>
            </w:r>
          </w:p>
        </w:tc>
        <w:tc>
          <w:tcPr>
            <w:tcW w:w="546" w:type="dxa"/>
          </w:tcPr>
          <w:p w14:paraId="45E3A7E4" w14:textId="77777777" w:rsidR="00B62E1B" w:rsidRPr="001400E8" w:rsidRDefault="00B62E1B">
            <w:pPr>
              <w:pStyle w:val="Kop1"/>
              <w:rPr>
                <w:color w:val="E98300"/>
              </w:rPr>
            </w:pPr>
          </w:p>
        </w:tc>
        <w:tc>
          <w:tcPr>
            <w:tcW w:w="4309" w:type="dxa"/>
            <w:tcBorders>
              <w:bottom w:val="single" w:sz="36" w:space="0" w:color="42145F"/>
            </w:tcBorders>
          </w:tcPr>
          <w:p w14:paraId="49ACAADF" w14:textId="2BFE6B16" w:rsidR="00B62E1B" w:rsidRPr="001400E8" w:rsidRDefault="00B319E9">
            <w:pPr>
              <w:pStyle w:val="Kop1"/>
              <w:rPr>
                <w:color w:val="E98300"/>
              </w:rPr>
            </w:pPr>
            <w:r>
              <w:rPr>
                <w:color w:val="E98300"/>
              </w:rPr>
              <w:t>Ontwikkelpunten</w:t>
            </w:r>
          </w:p>
        </w:tc>
      </w:tr>
      <w:tr w:rsidR="00B62E1B" w:rsidRPr="001A4925" w14:paraId="6BA0E728" w14:textId="77777777" w:rsidTr="000038A9">
        <w:trPr>
          <w:cantSplit/>
          <w:trHeight w:hRule="exact" w:val="2454"/>
        </w:trPr>
        <w:tc>
          <w:tcPr>
            <w:tcW w:w="4313" w:type="dxa"/>
            <w:tcBorders>
              <w:top w:val="single" w:sz="36" w:space="0" w:color="42145F"/>
            </w:tcBorders>
          </w:tcPr>
          <w:p w14:paraId="02AA38A2" w14:textId="77777777" w:rsidR="00B62E1B" w:rsidRDefault="00D16CF9">
            <w:r>
              <w:t xml:space="preserve">Mijn drijfveren &amp; loopbaanwaarden </w:t>
            </w:r>
            <w:proofErr w:type="gramStart"/>
            <w:r>
              <w:t>zijn….</w:t>
            </w:r>
            <w:proofErr w:type="gramEnd"/>
            <w:r>
              <w:t>.</w:t>
            </w:r>
          </w:p>
          <w:p w14:paraId="7F96B2B4" w14:textId="3AEE7D9F" w:rsidR="00D16CF9" w:rsidRDefault="00D16CF9"/>
          <w:p w14:paraId="6A56128D" w14:textId="77777777" w:rsidR="000038A9" w:rsidRDefault="000038A9"/>
          <w:p w14:paraId="6BA7BD0F" w14:textId="5352A444" w:rsidR="00D16CF9" w:rsidRPr="001A4925" w:rsidRDefault="00D16CF9"/>
        </w:tc>
        <w:tc>
          <w:tcPr>
            <w:tcW w:w="546" w:type="dxa"/>
          </w:tcPr>
          <w:p w14:paraId="1D0CE47F" w14:textId="77777777" w:rsidR="00B62E1B" w:rsidRPr="001A4925" w:rsidRDefault="00B62E1B"/>
        </w:tc>
        <w:tc>
          <w:tcPr>
            <w:tcW w:w="4312" w:type="dxa"/>
            <w:tcBorders>
              <w:top w:val="single" w:sz="36" w:space="0" w:color="42145F"/>
            </w:tcBorders>
          </w:tcPr>
          <w:p w14:paraId="4DE56DA7" w14:textId="77777777" w:rsidR="00B62E1B" w:rsidRDefault="003F25C2">
            <w:r>
              <w:t>Mijn 3 belangrijkste valkuilen zijn….</w:t>
            </w:r>
          </w:p>
          <w:p w14:paraId="768FECF2" w14:textId="69874A25" w:rsidR="003F25C2" w:rsidRDefault="003F25C2"/>
          <w:p w14:paraId="44A5185C" w14:textId="0A579558" w:rsidR="00D16CF9" w:rsidRDefault="00D16CF9"/>
          <w:p w14:paraId="5D0917ED" w14:textId="77777777" w:rsidR="005B02F9" w:rsidRDefault="005B02F9"/>
          <w:p w14:paraId="262B6325" w14:textId="77777777" w:rsidR="003F25C2" w:rsidRDefault="003F25C2">
            <w:r>
              <w:t>Mijn 3 meest belemmerende overtuigingen zijn ….</w:t>
            </w:r>
          </w:p>
          <w:p w14:paraId="12A6978F" w14:textId="3385917E" w:rsidR="003F25C2" w:rsidRPr="001A4925" w:rsidRDefault="003F25C2"/>
        </w:tc>
        <w:tc>
          <w:tcPr>
            <w:tcW w:w="546" w:type="dxa"/>
          </w:tcPr>
          <w:p w14:paraId="1C10FE00" w14:textId="77777777" w:rsidR="00B62E1B" w:rsidRPr="001A4925" w:rsidRDefault="00B62E1B"/>
        </w:tc>
        <w:tc>
          <w:tcPr>
            <w:tcW w:w="4309" w:type="dxa"/>
            <w:tcBorders>
              <w:top w:val="single" w:sz="36" w:space="0" w:color="42145F"/>
            </w:tcBorders>
          </w:tcPr>
          <w:p w14:paraId="7F482C78" w14:textId="64DD75AC" w:rsidR="00B62E1B" w:rsidRDefault="004505E9">
            <w:r>
              <w:t xml:space="preserve">Ontwikkelpunt </w:t>
            </w:r>
            <w:proofErr w:type="gramStart"/>
            <w:r>
              <w:t>1:…</w:t>
            </w:r>
            <w:proofErr w:type="gramEnd"/>
            <w:r>
              <w:t>..</w:t>
            </w:r>
          </w:p>
          <w:p w14:paraId="12E677CA" w14:textId="1EF825F9" w:rsidR="004505E9" w:rsidRDefault="004505E9"/>
          <w:p w14:paraId="30D576CF" w14:textId="77777777" w:rsidR="004505E9" w:rsidRDefault="004505E9"/>
          <w:p w14:paraId="3813D5C4" w14:textId="77777777" w:rsidR="004505E9" w:rsidRDefault="004505E9">
            <w:r>
              <w:t>Ontwikkelpunt 2: ……</w:t>
            </w:r>
          </w:p>
          <w:p w14:paraId="5304FCCF" w14:textId="36ED01A5" w:rsidR="004505E9" w:rsidRDefault="004505E9"/>
          <w:p w14:paraId="3D64F37A" w14:textId="77777777" w:rsidR="004505E9" w:rsidRDefault="004505E9"/>
          <w:p w14:paraId="137B85E8" w14:textId="77777777" w:rsidR="004505E9" w:rsidRDefault="004505E9">
            <w:r>
              <w:t>Ontwikkelpunt 3: ….</w:t>
            </w:r>
          </w:p>
          <w:p w14:paraId="52ED108E" w14:textId="30BB10AD" w:rsidR="004505E9" w:rsidRPr="001A4925" w:rsidRDefault="004505E9"/>
        </w:tc>
      </w:tr>
    </w:tbl>
    <w:p w14:paraId="16D0E5FD" w14:textId="1E2E21E3" w:rsidR="00B62E1B" w:rsidRDefault="00B62E1B">
      <w:pPr>
        <w:pStyle w:val="Geenafstand"/>
        <w:rPr>
          <w:sz w:val="2"/>
        </w:rPr>
      </w:pPr>
    </w:p>
    <w:p w14:paraId="6AD6CAD1" w14:textId="4D2FAD76" w:rsidR="00BD3168" w:rsidRPr="00BD3168" w:rsidRDefault="00BD3168" w:rsidP="00BD3168"/>
    <w:p w14:paraId="391E5352" w14:textId="5B6F4741" w:rsidR="00BD3168" w:rsidRPr="00BD3168" w:rsidRDefault="00BD3168" w:rsidP="00BD3168"/>
    <w:p w14:paraId="570D79FB" w14:textId="3B0D6534" w:rsidR="00BD3168" w:rsidRDefault="00BD3168" w:rsidP="00BD3168">
      <w:pPr>
        <w:rPr>
          <w:sz w:val="2"/>
        </w:rPr>
      </w:pPr>
    </w:p>
    <w:p w14:paraId="0BF05FA0" w14:textId="1F912789" w:rsidR="00BD3168" w:rsidRDefault="00BD3168" w:rsidP="00BD3168">
      <w:pPr>
        <w:rPr>
          <w:sz w:val="2"/>
        </w:rPr>
      </w:pPr>
    </w:p>
    <w:p w14:paraId="1EA68545" w14:textId="75535B04" w:rsidR="00BD3168" w:rsidRDefault="00BD3168" w:rsidP="00BD3168">
      <w:pPr>
        <w:rPr>
          <w:sz w:val="2"/>
        </w:rPr>
      </w:pPr>
    </w:p>
    <w:p w14:paraId="19D79613" w14:textId="3EC2044A" w:rsidR="00BD3168" w:rsidRDefault="00BD3168" w:rsidP="00BD3168">
      <w:pPr>
        <w:tabs>
          <w:tab w:val="left" w:pos="933"/>
        </w:tabs>
      </w:pPr>
      <w:r>
        <w:tab/>
      </w:r>
    </w:p>
    <w:p w14:paraId="342B530A" w14:textId="77777777" w:rsidR="00BD3168" w:rsidRDefault="00BD3168">
      <w:r>
        <w:br w:type="page"/>
      </w:r>
    </w:p>
    <w:p w14:paraId="71F77EA2" w14:textId="7D1D7D65" w:rsidR="00BD3168" w:rsidRDefault="00BD3168" w:rsidP="00BD3168">
      <w:pPr>
        <w:tabs>
          <w:tab w:val="left" w:pos="933"/>
        </w:tabs>
      </w:pPr>
    </w:p>
    <w:tbl>
      <w:tblPr>
        <w:tblW w:w="140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Tijdlijntabel"/>
      </w:tblPr>
      <w:tblGrid>
        <w:gridCol w:w="14026"/>
      </w:tblGrid>
      <w:tr w:rsidR="00BD3168" w:rsidRPr="002269E4" w14:paraId="773450D6" w14:textId="77777777" w:rsidTr="00062317">
        <w:trPr>
          <w:cantSplit/>
          <w:trHeight w:val="571"/>
        </w:trPr>
        <w:tc>
          <w:tcPr>
            <w:tcW w:w="14026" w:type="dxa"/>
            <w:tcBorders>
              <w:bottom w:val="single" w:sz="36" w:space="0" w:color="42145F"/>
            </w:tcBorders>
          </w:tcPr>
          <w:p w14:paraId="2A7F783C" w14:textId="0F34FB66" w:rsidR="00BD3168" w:rsidRPr="002269E4" w:rsidRDefault="00BD3168" w:rsidP="00A005F7">
            <w:pPr>
              <w:pStyle w:val="Kop1"/>
              <w:rPr>
                <w:color w:val="E98300"/>
              </w:rPr>
            </w:pPr>
            <w:r>
              <w:rPr>
                <w:color w:val="E98300"/>
              </w:rPr>
              <w:t>Mijn persoonlijk profiel</w:t>
            </w:r>
          </w:p>
        </w:tc>
      </w:tr>
      <w:tr w:rsidR="00BD3168" w:rsidRPr="001A4925" w14:paraId="1611DC51" w14:textId="77777777" w:rsidTr="00495AA9">
        <w:trPr>
          <w:cantSplit/>
          <w:trHeight w:hRule="exact" w:val="3589"/>
        </w:trPr>
        <w:tc>
          <w:tcPr>
            <w:tcW w:w="14026" w:type="dxa"/>
            <w:tcBorders>
              <w:top w:val="single" w:sz="36" w:space="0" w:color="42145F"/>
            </w:tcBorders>
          </w:tcPr>
          <w:p w14:paraId="70B2B02D" w14:textId="5A1EAFC2" w:rsidR="00BD3168" w:rsidRDefault="00BD3168" w:rsidP="00A005F7">
            <w:r>
              <w:t>[</w:t>
            </w:r>
            <w:proofErr w:type="gramStart"/>
            <w:r>
              <w:t>neem</w:t>
            </w:r>
            <w:proofErr w:type="gramEnd"/>
            <w:r>
              <w:t xml:space="preserve"> hier je profielschets op]</w:t>
            </w:r>
          </w:p>
          <w:p w14:paraId="121DA364" w14:textId="463DD09D" w:rsidR="00BD3168" w:rsidRPr="001A4925" w:rsidRDefault="00BD3168" w:rsidP="00A005F7"/>
        </w:tc>
      </w:tr>
    </w:tbl>
    <w:p w14:paraId="6F6098EE" w14:textId="77777777" w:rsidR="00BD3168" w:rsidRPr="00BD3168" w:rsidRDefault="00BD3168" w:rsidP="00BD3168">
      <w:pPr>
        <w:tabs>
          <w:tab w:val="left" w:pos="933"/>
        </w:tabs>
      </w:pPr>
    </w:p>
    <w:sectPr w:rsidR="00BD3168" w:rsidRPr="00BD3168" w:rsidSect="00082953">
      <w:pgSz w:w="16839" w:h="11907" w:orient="landscape" w:code="9"/>
      <w:pgMar w:top="851" w:right="1474" w:bottom="624" w:left="147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E1B"/>
    <w:rsid w:val="000038A9"/>
    <w:rsid w:val="00043BB1"/>
    <w:rsid w:val="00082953"/>
    <w:rsid w:val="001400E8"/>
    <w:rsid w:val="001A4925"/>
    <w:rsid w:val="002269E4"/>
    <w:rsid w:val="002C1349"/>
    <w:rsid w:val="00303FE4"/>
    <w:rsid w:val="003234E9"/>
    <w:rsid w:val="00391E30"/>
    <w:rsid w:val="003F25C2"/>
    <w:rsid w:val="004505E9"/>
    <w:rsid w:val="00463FAC"/>
    <w:rsid w:val="004B0CD8"/>
    <w:rsid w:val="0051171D"/>
    <w:rsid w:val="005B02F9"/>
    <w:rsid w:val="007D3D0B"/>
    <w:rsid w:val="008809A9"/>
    <w:rsid w:val="00900E3E"/>
    <w:rsid w:val="0095202F"/>
    <w:rsid w:val="00AA1BB2"/>
    <w:rsid w:val="00B319E9"/>
    <w:rsid w:val="00B51521"/>
    <w:rsid w:val="00B62E1B"/>
    <w:rsid w:val="00BD3168"/>
    <w:rsid w:val="00D16CF9"/>
    <w:rsid w:val="00D876EF"/>
    <w:rsid w:val="00DE777F"/>
    <w:rsid w:val="00DF465F"/>
    <w:rsid w:val="00E06EC8"/>
    <w:rsid w:val="00EA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07A8F"/>
  <w15:chartTrackingRefBased/>
  <w15:docId w15:val="{1B9A2F02-145B-4A2D-A696-496B4C2C6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5A5A5A" w:themeColor="text2" w:themeTint="BF"/>
        <w:sz w:val="19"/>
        <w:szCs w:val="19"/>
        <w:lang w:val="nl-NL" w:eastAsia="nl-NL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4"/>
    <w:qFormat/>
    <w:pPr>
      <w:outlineLvl w:val="0"/>
    </w:pPr>
    <w:rPr>
      <w:rFonts w:asciiTheme="majorHAnsi" w:eastAsiaTheme="majorEastAsia" w:hAnsiTheme="majorHAnsi" w:cstheme="majorBidi"/>
      <w:b/>
      <w:bCs/>
      <w:color w:val="2A4F69" w:themeColor="accent1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ard"/>
    <w:next w:val="Standaard"/>
    <w:link w:val="TitelChar"/>
    <w:uiPriority w:val="1"/>
    <w:qFormat/>
    <w:pPr>
      <w:spacing w:before="0" w:after="0"/>
    </w:pPr>
    <w:rPr>
      <w:rFonts w:asciiTheme="majorHAnsi" w:eastAsiaTheme="majorEastAsia" w:hAnsiTheme="majorHAnsi" w:cstheme="majorBidi"/>
      <w:b/>
      <w:bCs/>
      <w:color w:val="2A4F69" w:themeColor="accent1"/>
      <w:kern w:val="28"/>
      <w:sz w:val="48"/>
      <w:szCs w:val="48"/>
    </w:rPr>
  </w:style>
  <w:style w:type="character" w:customStyle="1" w:styleId="TitelChar">
    <w:name w:val="Titel Char"/>
    <w:basedOn w:val="Standaardalinea-lettertype"/>
    <w:link w:val="Titel"/>
    <w:uiPriority w:val="1"/>
    <w:rPr>
      <w:rFonts w:asciiTheme="majorHAnsi" w:eastAsiaTheme="majorEastAsia" w:hAnsiTheme="majorHAnsi" w:cstheme="majorBidi"/>
      <w:b/>
      <w:bCs/>
      <w:color w:val="2A4F69" w:themeColor="accent1"/>
      <w:kern w:val="28"/>
      <w:sz w:val="48"/>
      <w:szCs w:val="48"/>
    </w:rPr>
  </w:style>
  <w:style w:type="paragraph" w:styleId="Geenafstand">
    <w:name w:val="No Spacing"/>
    <w:uiPriority w:val="5"/>
    <w:qFormat/>
    <w:pPr>
      <w:spacing w:before="0" w:after="0"/>
    </w:pPr>
  </w:style>
  <w:style w:type="paragraph" w:customStyle="1" w:styleId="Pijl">
    <w:name w:val="Pijl"/>
    <w:basedOn w:val="Geenafstand"/>
    <w:uiPriority w:val="99"/>
    <w:qFormat/>
    <w:pPr>
      <w:spacing w:before="120" w:after="120"/>
      <w:jc w:val="center"/>
    </w:pPr>
  </w:style>
  <w:style w:type="paragraph" w:customStyle="1" w:styleId="Contactinformatie">
    <w:name w:val="Contactinformatie"/>
    <w:basedOn w:val="Standaard"/>
    <w:uiPriority w:val="3"/>
    <w:qFormat/>
    <w:pPr>
      <w:spacing w:before="120" w:after="0" w:line="264" w:lineRule="auto"/>
      <w:contextualSpacing/>
    </w:pPr>
    <w:rPr>
      <w:color w:val="607A8E" w:themeColor="accent2"/>
      <w:sz w:val="16"/>
      <w:szCs w:val="16"/>
    </w:rPr>
  </w:style>
  <w:style w:type="paragraph" w:styleId="Datum">
    <w:name w:val="Date"/>
    <w:basedOn w:val="Standaard"/>
    <w:next w:val="Standaard"/>
    <w:link w:val="DatumChar"/>
    <w:uiPriority w:val="5"/>
    <w:unhideWhenUsed/>
    <w:qFormat/>
    <w:pPr>
      <w:spacing w:before="100" w:after="100"/>
      <w:jc w:val="center"/>
    </w:pPr>
    <w:rPr>
      <w:rFonts w:ascii="Arial" w:hAnsi="Arial" w:cs="Arial"/>
      <w:b/>
      <w:bCs/>
      <w:color w:val="FFFFFF" w:themeColor="background1"/>
      <w:sz w:val="20"/>
      <w:szCs w:val="20"/>
    </w:rPr>
  </w:style>
  <w:style w:type="character" w:customStyle="1" w:styleId="DatumChar">
    <w:name w:val="Datum Char"/>
    <w:basedOn w:val="Standaardalinea-lettertype"/>
    <w:link w:val="Datum"/>
    <w:uiPriority w:val="5"/>
    <w:rPr>
      <w:rFonts w:ascii="Arial" w:hAnsi="Arial" w:cs="Arial"/>
      <w:b/>
      <w:bCs/>
      <w:color w:val="FFFFFF" w:themeColor="background1"/>
      <w:sz w:val="20"/>
      <w:szCs w:val="20"/>
    </w:rPr>
  </w:style>
  <w:style w:type="character" w:customStyle="1" w:styleId="Kop1Char">
    <w:name w:val="Kop 1 Char"/>
    <w:basedOn w:val="Standaardalinea-lettertype"/>
    <w:link w:val="Kop1"/>
    <w:uiPriority w:val="4"/>
    <w:rPr>
      <w:rFonts w:asciiTheme="majorHAnsi" w:eastAsiaTheme="majorEastAsia" w:hAnsiTheme="majorHAnsi" w:cstheme="majorBidi"/>
      <w:b/>
      <w:bCs/>
      <w:color w:val="2A4F69" w:themeColor="accent1"/>
      <w:sz w:val="28"/>
      <w:szCs w:val="28"/>
    </w:rPr>
  </w:style>
  <w:style w:type="paragraph" w:customStyle="1" w:styleId="Titelafbeelding">
    <w:name w:val="Titel afbeelding"/>
    <w:basedOn w:val="Standaard"/>
    <w:uiPriority w:val="99"/>
    <w:pPr>
      <w:spacing w:before="0" w:after="0"/>
    </w:pPr>
    <w:rPr>
      <w:sz w:val="40"/>
      <w:szCs w:val="40"/>
    </w:rPr>
  </w:style>
  <w:style w:type="character" w:styleId="Zwaar">
    <w:name w:val="Strong"/>
    <w:basedOn w:val="Standaardalinea-lettertype"/>
    <w:uiPriority w:val="2"/>
    <w:unhideWhenUsed/>
    <w:qFormat/>
    <w:rPr>
      <w:b w:val="0"/>
      <w:bCs w:val="0"/>
      <w:color w:val="607A8E" w:themeColor="accent2"/>
    </w:rPr>
  </w:style>
  <w:style w:type="paragraph" w:customStyle="1" w:styleId="Doelstelling">
    <w:name w:val="Doelstelling"/>
    <w:basedOn w:val="Standaard"/>
    <w:uiPriority w:val="3"/>
    <w:qFormat/>
    <w:pPr>
      <w:spacing w:before="180" w:after="24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Timeline Resume">
      <a:dk1>
        <a:sysClr val="windowText" lastClr="000000"/>
      </a:dk1>
      <a:lt1>
        <a:sysClr val="window" lastClr="FFFFFF"/>
      </a:lt1>
      <a:dk2>
        <a:srgbClr val="242424"/>
      </a:dk2>
      <a:lt2>
        <a:srgbClr val="F5F5F5"/>
      </a:lt2>
      <a:accent1>
        <a:srgbClr val="2A4F69"/>
      </a:accent1>
      <a:accent2>
        <a:srgbClr val="607A8E"/>
      </a:accent2>
      <a:accent3>
        <a:srgbClr val="F96600"/>
      </a:accent3>
      <a:accent4>
        <a:srgbClr val="3AA9E3"/>
      </a:accent4>
      <a:accent5>
        <a:srgbClr val="9EAAB6"/>
      </a:accent5>
      <a:accent6>
        <a:srgbClr val="8A479B"/>
      </a:accent6>
      <a:hlink>
        <a:srgbClr val="3AA9E3"/>
      </a:hlink>
      <a:folHlink>
        <a:srgbClr val="8A479B"/>
      </a:folHlink>
    </a:clrScheme>
    <a:fontScheme name="Timeline Resume">
      <a:majorFont>
        <a:latin typeface="Segoe UI"/>
        <a:ea typeface=""/>
        <a:cs typeface=""/>
      </a:majorFont>
      <a:minorFont>
        <a:latin typeface="Segoe U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108</Words>
  <Characters>599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de Roo</dc:creator>
  <cp:keywords/>
  <dc:description/>
  <cp:lastModifiedBy>Myriam de Roo</cp:lastModifiedBy>
  <cp:revision>21</cp:revision>
  <dcterms:created xsi:type="dcterms:W3CDTF">2020-10-11T14:51:00Z</dcterms:created>
  <dcterms:modified xsi:type="dcterms:W3CDTF">2020-11-30T21:25:00Z</dcterms:modified>
</cp:coreProperties>
</file>