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pteksttabel"/>
      </w:tblPr>
      <w:tblGrid>
        <w:gridCol w:w="1980"/>
        <w:gridCol w:w="7651"/>
        <w:gridCol w:w="4279"/>
      </w:tblGrid>
      <w:tr w:rsidR="00B62E1B" w:rsidRPr="001A4925" w14:paraId="46FCDA5B" w14:textId="77777777">
        <w:trPr>
          <w:trHeight w:hRule="exact" w:val="648"/>
        </w:trPr>
        <w:tc>
          <w:tcPr>
            <w:tcW w:w="1980" w:type="dxa"/>
          </w:tcPr>
          <w:p w14:paraId="1EE04054" w14:textId="77777777" w:rsidR="00B62E1B" w:rsidRPr="001A4925" w:rsidRDefault="0051171D" w:rsidP="00043BB1">
            <w:pPr>
              <w:pStyle w:val="Titelafbeelding"/>
            </w:pPr>
            <w:r w:rsidRPr="001A4925">
              <w:rPr>
                <w:noProof/>
                <w:lang w:val="bg-BG" w:eastAsia="bg-BG"/>
              </w:rPr>
              <w:drawing>
                <wp:inline distT="0" distB="0" distL="0" distR="0" wp14:anchorId="6713E982" wp14:editId="1F938CFD">
                  <wp:extent cx="1048514" cy="225552"/>
                  <wp:effectExtent l="12700" t="12700" r="18415" b="15875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esume graphic.pn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95C11F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2255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98300">
                                <a:alpha val="8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14:paraId="1C1094A2" w14:textId="753C263B" w:rsidR="00B62E1B" w:rsidRPr="00A53BD7" w:rsidRDefault="00A53BD7">
            <w:pPr>
              <w:pStyle w:val="Titel"/>
              <w:rPr>
                <w:color w:val="95C11F"/>
              </w:rPr>
            </w:pPr>
            <w:r>
              <w:rPr>
                <w:color w:val="95C11F"/>
              </w:rPr>
              <w:t>Werkverkenner</w:t>
            </w:r>
          </w:p>
        </w:tc>
        <w:tc>
          <w:tcPr>
            <w:tcW w:w="4279" w:type="dxa"/>
          </w:tcPr>
          <w:p w14:paraId="4322D495" w14:textId="457149C7" w:rsidR="00491F4C" w:rsidRPr="001A4925" w:rsidRDefault="00A53BD7" w:rsidP="00491F4C">
            <w:pPr>
              <w:pStyle w:val="Contactinformatie"/>
            </w:pPr>
            <w:r>
              <w:rPr>
                <w:color w:val="42145F"/>
              </w:rPr>
              <w:t>Naam: [</w:t>
            </w:r>
            <w:r w:rsidR="00491F4C">
              <w:rPr>
                <w:color w:val="42145F"/>
              </w:rPr>
              <w:t xml:space="preserve">vermeld hier je </w:t>
            </w:r>
            <w:r>
              <w:rPr>
                <w:color w:val="42145F"/>
              </w:rPr>
              <w:t>naam]</w:t>
            </w:r>
            <w:r w:rsidR="004E2BFB">
              <w:rPr>
                <w:color w:val="42145F"/>
              </w:rPr>
              <w:br/>
              <w:t xml:space="preserve">Datum: [vermeld hier de datum van vandaag] </w:t>
            </w:r>
          </w:p>
          <w:p w14:paraId="2A4227C8" w14:textId="5CDC8735" w:rsidR="00B62E1B" w:rsidRPr="001A4925" w:rsidRDefault="00B62E1B">
            <w:pPr>
              <w:pStyle w:val="Contactinformatie"/>
            </w:pPr>
          </w:p>
        </w:tc>
      </w:tr>
    </w:tbl>
    <w:p w14:paraId="6D519F76" w14:textId="3ED27580" w:rsidR="00B62E1B" w:rsidRPr="001A4925" w:rsidRDefault="00B62E1B">
      <w:pPr>
        <w:pStyle w:val="Doelstelling"/>
      </w:pPr>
    </w:p>
    <w:tbl>
      <w:tblPr>
        <w:tblW w:w="13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jdlijntabel"/>
      </w:tblPr>
      <w:tblGrid>
        <w:gridCol w:w="4277"/>
        <w:gridCol w:w="542"/>
        <w:gridCol w:w="4276"/>
        <w:gridCol w:w="542"/>
        <w:gridCol w:w="4273"/>
      </w:tblGrid>
      <w:tr w:rsidR="002269E4" w:rsidRPr="002269E4" w14:paraId="54FFAD17" w14:textId="77777777" w:rsidTr="007C1447">
        <w:trPr>
          <w:cantSplit/>
        </w:trPr>
        <w:tc>
          <w:tcPr>
            <w:tcW w:w="4277" w:type="dxa"/>
            <w:tcBorders>
              <w:bottom w:val="single" w:sz="36" w:space="0" w:color="42145F"/>
            </w:tcBorders>
          </w:tcPr>
          <w:p w14:paraId="6F5F59DD" w14:textId="433B56C7" w:rsidR="00B62E1B" w:rsidRPr="002269E4" w:rsidRDefault="00360F59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Branches</w:t>
            </w:r>
          </w:p>
        </w:tc>
        <w:tc>
          <w:tcPr>
            <w:tcW w:w="542" w:type="dxa"/>
          </w:tcPr>
          <w:p w14:paraId="380777FC" w14:textId="77777777" w:rsidR="00B62E1B" w:rsidRPr="002269E4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276" w:type="dxa"/>
            <w:tcBorders>
              <w:bottom w:val="single" w:sz="36" w:space="0" w:color="42145F"/>
            </w:tcBorders>
          </w:tcPr>
          <w:p w14:paraId="1192CC67" w14:textId="191F279D" w:rsidR="00B62E1B" w:rsidRPr="002269E4" w:rsidRDefault="0021540B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Beroepsgroepen</w:t>
            </w:r>
          </w:p>
        </w:tc>
        <w:tc>
          <w:tcPr>
            <w:tcW w:w="542" w:type="dxa"/>
          </w:tcPr>
          <w:p w14:paraId="47B83454" w14:textId="77777777" w:rsidR="00B62E1B" w:rsidRPr="002269E4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273" w:type="dxa"/>
            <w:tcBorders>
              <w:bottom w:val="single" w:sz="36" w:space="0" w:color="42145F"/>
            </w:tcBorders>
          </w:tcPr>
          <w:p w14:paraId="00BC5B1A" w14:textId="54A27D61" w:rsidR="00B62E1B" w:rsidRPr="002269E4" w:rsidRDefault="00F94CBC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Rollen</w:t>
            </w:r>
          </w:p>
        </w:tc>
      </w:tr>
      <w:tr w:rsidR="00B62E1B" w:rsidRPr="001A4925" w14:paraId="3484F05A" w14:textId="77777777" w:rsidTr="007C1447">
        <w:trPr>
          <w:cantSplit/>
          <w:trHeight w:hRule="exact" w:val="3096"/>
        </w:trPr>
        <w:tc>
          <w:tcPr>
            <w:tcW w:w="4277" w:type="dxa"/>
            <w:tcBorders>
              <w:top w:val="single" w:sz="36" w:space="0" w:color="42145F"/>
            </w:tcBorders>
          </w:tcPr>
          <w:p w14:paraId="6FA0317B" w14:textId="6E73A23C" w:rsidR="00DB302E" w:rsidRDefault="00DB302E" w:rsidP="00DB302E">
            <w:pPr>
              <w:pStyle w:val="Lijstalinea"/>
              <w:numPr>
                <w:ilvl w:val="0"/>
                <w:numId w:val="3"/>
              </w:numPr>
              <w:ind w:left="360"/>
            </w:pPr>
            <w:r>
              <w:br/>
            </w:r>
          </w:p>
          <w:p w14:paraId="6523CCC2" w14:textId="4031F925" w:rsidR="00DB302E" w:rsidRDefault="00DB302E" w:rsidP="00DB302E">
            <w:pPr>
              <w:pStyle w:val="Lijstalinea"/>
              <w:numPr>
                <w:ilvl w:val="0"/>
                <w:numId w:val="3"/>
              </w:numPr>
              <w:ind w:left="360"/>
            </w:pPr>
            <w:r>
              <w:br/>
            </w:r>
          </w:p>
          <w:p w14:paraId="582FDF13" w14:textId="3CE09068" w:rsidR="00DB302E" w:rsidRDefault="00DB302E" w:rsidP="00DB302E">
            <w:pPr>
              <w:pStyle w:val="Lijstalinea"/>
              <w:numPr>
                <w:ilvl w:val="0"/>
                <w:numId w:val="3"/>
              </w:numPr>
              <w:ind w:left="360"/>
            </w:pPr>
            <w:r>
              <w:br/>
            </w:r>
          </w:p>
          <w:p w14:paraId="0E10CBFD" w14:textId="6476A3AC" w:rsidR="00DB302E" w:rsidRDefault="00DB302E" w:rsidP="00DB302E">
            <w:pPr>
              <w:pStyle w:val="Lijstalinea"/>
              <w:numPr>
                <w:ilvl w:val="0"/>
                <w:numId w:val="3"/>
              </w:numPr>
              <w:ind w:left="360"/>
            </w:pPr>
            <w:r>
              <w:br/>
            </w:r>
          </w:p>
          <w:p w14:paraId="3671E32A" w14:textId="77777777" w:rsidR="00DB302E" w:rsidRDefault="00DB302E" w:rsidP="00DB302E">
            <w:pPr>
              <w:pStyle w:val="Lijstalinea"/>
              <w:numPr>
                <w:ilvl w:val="0"/>
                <w:numId w:val="3"/>
              </w:numPr>
              <w:ind w:left="360"/>
            </w:pPr>
          </w:p>
          <w:p w14:paraId="7CD2E89F" w14:textId="42331260" w:rsidR="00DB302E" w:rsidRDefault="00DB302E" w:rsidP="00DB302E"/>
          <w:p w14:paraId="3C54B508" w14:textId="18B1CAAD" w:rsidR="00DB302E" w:rsidRDefault="00DB302E" w:rsidP="00DB302E"/>
          <w:p w14:paraId="77B90F5C" w14:textId="118F2553" w:rsidR="00DB302E" w:rsidRDefault="00DB302E" w:rsidP="00DB302E"/>
          <w:p w14:paraId="3B97A005" w14:textId="42E2A281" w:rsidR="00DB302E" w:rsidRDefault="00DB302E" w:rsidP="00DB302E"/>
          <w:p w14:paraId="0B80FBAB" w14:textId="77777777" w:rsidR="00DB302E" w:rsidRPr="001A4925" w:rsidRDefault="00DB302E" w:rsidP="00DB302E"/>
          <w:p w14:paraId="17294D7E" w14:textId="3325E7D7" w:rsidR="00B62E1B" w:rsidRPr="001A4925" w:rsidRDefault="00B62E1B"/>
        </w:tc>
        <w:tc>
          <w:tcPr>
            <w:tcW w:w="542" w:type="dxa"/>
          </w:tcPr>
          <w:p w14:paraId="268E900D" w14:textId="77777777" w:rsidR="00B62E1B" w:rsidRPr="001A4925" w:rsidRDefault="00B62E1B"/>
        </w:tc>
        <w:tc>
          <w:tcPr>
            <w:tcW w:w="4276" w:type="dxa"/>
            <w:tcBorders>
              <w:top w:val="single" w:sz="36" w:space="0" w:color="42145F"/>
            </w:tcBorders>
          </w:tcPr>
          <w:p w14:paraId="3B009F4B" w14:textId="77777777" w:rsidR="00B62E1B" w:rsidRDefault="0021540B" w:rsidP="0021540B">
            <w:pPr>
              <w:pStyle w:val="Lijstalinea"/>
              <w:numPr>
                <w:ilvl w:val="0"/>
                <w:numId w:val="4"/>
              </w:numPr>
            </w:pPr>
            <w:r>
              <w:br/>
            </w:r>
          </w:p>
          <w:p w14:paraId="3E94246D" w14:textId="77777777" w:rsidR="0021540B" w:rsidRDefault="0021540B" w:rsidP="0021540B">
            <w:pPr>
              <w:pStyle w:val="Lijstalinea"/>
              <w:numPr>
                <w:ilvl w:val="0"/>
                <w:numId w:val="4"/>
              </w:numPr>
            </w:pPr>
            <w:r>
              <w:br/>
            </w:r>
          </w:p>
          <w:p w14:paraId="228ADC0F" w14:textId="77777777" w:rsidR="0021540B" w:rsidRDefault="0021540B" w:rsidP="0021540B">
            <w:pPr>
              <w:pStyle w:val="Lijstalinea"/>
              <w:numPr>
                <w:ilvl w:val="0"/>
                <w:numId w:val="4"/>
              </w:numPr>
            </w:pPr>
            <w:r>
              <w:br/>
            </w:r>
          </w:p>
          <w:p w14:paraId="15515E2C" w14:textId="77777777" w:rsidR="0021540B" w:rsidRDefault="0021540B" w:rsidP="0021540B">
            <w:pPr>
              <w:pStyle w:val="Lijstalinea"/>
              <w:numPr>
                <w:ilvl w:val="0"/>
                <w:numId w:val="4"/>
              </w:numPr>
            </w:pPr>
            <w:r>
              <w:br/>
            </w:r>
          </w:p>
          <w:p w14:paraId="13216A81" w14:textId="727533CE" w:rsidR="0021540B" w:rsidRPr="001A4925" w:rsidRDefault="0021540B" w:rsidP="0021540B">
            <w:pPr>
              <w:pStyle w:val="Lijstalinea"/>
              <w:numPr>
                <w:ilvl w:val="0"/>
                <w:numId w:val="4"/>
              </w:numPr>
            </w:pPr>
          </w:p>
        </w:tc>
        <w:tc>
          <w:tcPr>
            <w:tcW w:w="542" w:type="dxa"/>
          </w:tcPr>
          <w:p w14:paraId="03FF87B8" w14:textId="77777777" w:rsidR="00B62E1B" w:rsidRPr="001A4925" w:rsidRDefault="00B62E1B"/>
        </w:tc>
        <w:tc>
          <w:tcPr>
            <w:tcW w:w="4273" w:type="dxa"/>
            <w:tcBorders>
              <w:top w:val="single" w:sz="36" w:space="0" w:color="42145F"/>
            </w:tcBorders>
          </w:tcPr>
          <w:p w14:paraId="7FBD1711" w14:textId="77777777" w:rsidR="00B62E1B" w:rsidRDefault="00F94CBC" w:rsidP="00F94CBC">
            <w:pPr>
              <w:pStyle w:val="Lijstalinea"/>
              <w:numPr>
                <w:ilvl w:val="0"/>
                <w:numId w:val="5"/>
              </w:numPr>
            </w:pPr>
            <w:r>
              <w:br/>
            </w:r>
          </w:p>
          <w:p w14:paraId="75BE4BAC" w14:textId="77777777" w:rsidR="00F94CBC" w:rsidRDefault="00F94CBC" w:rsidP="00F94CBC">
            <w:pPr>
              <w:pStyle w:val="Lijstalinea"/>
              <w:numPr>
                <w:ilvl w:val="0"/>
                <w:numId w:val="5"/>
              </w:numPr>
            </w:pPr>
            <w:r>
              <w:br/>
            </w:r>
          </w:p>
          <w:p w14:paraId="3A258341" w14:textId="77777777" w:rsidR="00F94CBC" w:rsidRDefault="00F94CBC" w:rsidP="00F94CBC">
            <w:pPr>
              <w:pStyle w:val="Lijstalinea"/>
              <w:numPr>
                <w:ilvl w:val="0"/>
                <w:numId w:val="5"/>
              </w:numPr>
            </w:pPr>
            <w:r>
              <w:br/>
            </w:r>
          </w:p>
          <w:p w14:paraId="46A8B0EC" w14:textId="77777777" w:rsidR="00F94CBC" w:rsidRDefault="00F94CBC" w:rsidP="00F94CBC">
            <w:pPr>
              <w:pStyle w:val="Lijstalinea"/>
              <w:numPr>
                <w:ilvl w:val="0"/>
                <w:numId w:val="5"/>
              </w:numPr>
            </w:pPr>
            <w:r>
              <w:br/>
            </w:r>
          </w:p>
          <w:p w14:paraId="78E2EC02" w14:textId="636C23DD" w:rsidR="00F94CBC" w:rsidRPr="001A4925" w:rsidRDefault="00F94CBC" w:rsidP="00F94CBC">
            <w:pPr>
              <w:pStyle w:val="Lijstalinea"/>
              <w:numPr>
                <w:ilvl w:val="0"/>
                <w:numId w:val="5"/>
              </w:numPr>
            </w:pPr>
          </w:p>
        </w:tc>
      </w:tr>
      <w:tr w:rsidR="00B62E1B" w:rsidRPr="001400E8" w14:paraId="00240D13" w14:textId="77777777" w:rsidTr="007C1447">
        <w:trPr>
          <w:cantSplit/>
        </w:trPr>
        <w:tc>
          <w:tcPr>
            <w:tcW w:w="4277" w:type="dxa"/>
            <w:tcBorders>
              <w:bottom w:val="single" w:sz="36" w:space="0" w:color="42145F"/>
            </w:tcBorders>
          </w:tcPr>
          <w:p w14:paraId="361F4CEC" w14:textId="247F8765" w:rsidR="00B62E1B" w:rsidRPr="001400E8" w:rsidRDefault="00A973D1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Thema’s &amp; verantwoordelijkheidsgebieden</w:t>
            </w:r>
          </w:p>
        </w:tc>
        <w:tc>
          <w:tcPr>
            <w:tcW w:w="542" w:type="dxa"/>
          </w:tcPr>
          <w:p w14:paraId="69D6BDEB" w14:textId="77777777" w:rsidR="00B62E1B" w:rsidRPr="001400E8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276" w:type="dxa"/>
            <w:tcBorders>
              <w:bottom w:val="single" w:sz="36" w:space="0" w:color="42145F"/>
            </w:tcBorders>
          </w:tcPr>
          <w:p w14:paraId="6E40C572" w14:textId="3E39E7BC" w:rsidR="00B62E1B" w:rsidRPr="001400E8" w:rsidRDefault="00A973D1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br/>
              <w:t>Activiteiten</w:t>
            </w:r>
          </w:p>
        </w:tc>
        <w:tc>
          <w:tcPr>
            <w:tcW w:w="542" w:type="dxa"/>
          </w:tcPr>
          <w:p w14:paraId="45E3A7E4" w14:textId="77777777" w:rsidR="00B62E1B" w:rsidRPr="001400E8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273" w:type="dxa"/>
            <w:tcBorders>
              <w:bottom w:val="single" w:sz="36" w:space="0" w:color="42145F"/>
            </w:tcBorders>
          </w:tcPr>
          <w:p w14:paraId="49ACAADF" w14:textId="30EB83A0" w:rsidR="00B62E1B" w:rsidRPr="001400E8" w:rsidRDefault="001E756B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br/>
              <w:t>Beroepen</w:t>
            </w:r>
          </w:p>
        </w:tc>
      </w:tr>
      <w:tr w:rsidR="00B62E1B" w:rsidRPr="001A4925" w14:paraId="6BA0E728" w14:textId="77777777" w:rsidTr="001E756B">
        <w:trPr>
          <w:cantSplit/>
          <w:trHeight w:hRule="exact" w:val="3124"/>
        </w:trPr>
        <w:tc>
          <w:tcPr>
            <w:tcW w:w="4277" w:type="dxa"/>
            <w:tcBorders>
              <w:top w:val="single" w:sz="36" w:space="0" w:color="42145F"/>
            </w:tcBorders>
          </w:tcPr>
          <w:p w14:paraId="4AFBA9C1" w14:textId="77777777" w:rsidR="00A973D1" w:rsidRDefault="00A973D1" w:rsidP="00A973D1">
            <w:r>
              <w:t>De thema’s waar ik me graag mee bezig houdt, zijn</w:t>
            </w:r>
            <w:proofErr w:type="gramStart"/>
            <w:r>
              <w:t xml:space="preserve"> ….</w:t>
            </w:r>
            <w:proofErr w:type="gramEnd"/>
            <w:r>
              <w:t>.</w:t>
            </w:r>
            <w:r>
              <w:br/>
            </w:r>
            <w:r>
              <w:br/>
              <w:t>De vraagstukken waar ik graag verantwoordelijk voor ben, zijn ……</w:t>
            </w:r>
          </w:p>
          <w:p w14:paraId="6BA7BD0F" w14:textId="43432EF2" w:rsidR="00B62E1B" w:rsidRPr="001A4925" w:rsidRDefault="00B62E1B" w:rsidP="00A973D1"/>
        </w:tc>
        <w:tc>
          <w:tcPr>
            <w:tcW w:w="542" w:type="dxa"/>
          </w:tcPr>
          <w:p w14:paraId="1D0CE47F" w14:textId="77777777" w:rsidR="00B62E1B" w:rsidRPr="001A4925" w:rsidRDefault="00B62E1B"/>
        </w:tc>
        <w:tc>
          <w:tcPr>
            <w:tcW w:w="4276" w:type="dxa"/>
            <w:tcBorders>
              <w:top w:val="single" w:sz="36" w:space="0" w:color="42145F"/>
            </w:tcBorders>
          </w:tcPr>
          <w:p w14:paraId="4A2F53CB" w14:textId="14AE67B8" w:rsidR="00A973D1" w:rsidRPr="001A4925" w:rsidRDefault="00A973D1" w:rsidP="00A973D1">
            <w:r>
              <w:t>De activiteiten die ik graag doe, zijn ….</w:t>
            </w:r>
          </w:p>
          <w:p w14:paraId="12A6978F" w14:textId="76DA760D" w:rsidR="00A973D1" w:rsidRPr="001A4925" w:rsidRDefault="00A973D1"/>
        </w:tc>
        <w:tc>
          <w:tcPr>
            <w:tcW w:w="542" w:type="dxa"/>
          </w:tcPr>
          <w:p w14:paraId="1C10FE00" w14:textId="77777777" w:rsidR="00B62E1B" w:rsidRPr="001A4925" w:rsidRDefault="00B62E1B"/>
        </w:tc>
        <w:tc>
          <w:tcPr>
            <w:tcW w:w="4273" w:type="dxa"/>
            <w:tcBorders>
              <w:top w:val="single" w:sz="36" w:space="0" w:color="42145F"/>
            </w:tcBorders>
          </w:tcPr>
          <w:p w14:paraId="7FE5D90A" w14:textId="77777777" w:rsidR="00B62E1B" w:rsidRDefault="001E756B">
            <w:r>
              <w:t>1.</w:t>
            </w:r>
            <w:r>
              <w:br/>
            </w:r>
          </w:p>
          <w:p w14:paraId="0D43C1CB" w14:textId="77777777" w:rsidR="001E756B" w:rsidRDefault="001E756B">
            <w:r>
              <w:t>2.</w:t>
            </w:r>
            <w:r>
              <w:br/>
            </w:r>
          </w:p>
          <w:p w14:paraId="33CF1833" w14:textId="77777777" w:rsidR="001E756B" w:rsidRDefault="001E756B">
            <w:r>
              <w:t>3.</w:t>
            </w:r>
          </w:p>
          <w:p w14:paraId="73456BD7" w14:textId="77777777" w:rsidR="001E756B" w:rsidRDefault="001E756B"/>
          <w:p w14:paraId="5194E56D" w14:textId="78614AAF" w:rsidR="001E756B" w:rsidRDefault="001E756B">
            <w:r>
              <w:t>4.</w:t>
            </w:r>
          </w:p>
          <w:p w14:paraId="477B14A7" w14:textId="77777777" w:rsidR="001E756B" w:rsidRDefault="001E756B"/>
          <w:p w14:paraId="1EBBE519" w14:textId="15129CF6" w:rsidR="001E756B" w:rsidRDefault="001E756B">
            <w:r>
              <w:t>5.</w:t>
            </w:r>
          </w:p>
          <w:p w14:paraId="52ED108E" w14:textId="054C0CD4" w:rsidR="001E756B" w:rsidRPr="001A4925" w:rsidRDefault="001E756B"/>
        </w:tc>
      </w:tr>
    </w:tbl>
    <w:p w14:paraId="16D0E5FD" w14:textId="74C945E5" w:rsidR="00A53043" w:rsidRDefault="00A53043">
      <w:pPr>
        <w:pStyle w:val="Geenafstand"/>
        <w:rPr>
          <w:sz w:val="2"/>
        </w:rPr>
      </w:pPr>
    </w:p>
    <w:p w14:paraId="688B4A90" w14:textId="77777777" w:rsidR="00A53043" w:rsidRDefault="00A53043">
      <w:pPr>
        <w:rPr>
          <w:sz w:val="2"/>
        </w:rPr>
      </w:pPr>
      <w:r>
        <w:rPr>
          <w:sz w:val="2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pteksttabel"/>
      </w:tblPr>
      <w:tblGrid>
        <w:gridCol w:w="1980"/>
        <w:gridCol w:w="7651"/>
        <w:gridCol w:w="4279"/>
      </w:tblGrid>
      <w:tr w:rsidR="00A53043" w:rsidRPr="001A4925" w14:paraId="1FE7F3C8" w14:textId="77777777" w:rsidTr="00A005F7">
        <w:trPr>
          <w:trHeight w:hRule="exact" w:val="648"/>
        </w:trPr>
        <w:tc>
          <w:tcPr>
            <w:tcW w:w="1980" w:type="dxa"/>
          </w:tcPr>
          <w:p w14:paraId="42B87790" w14:textId="77777777" w:rsidR="00A53043" w:rsidRPr="001A4925" w:rsidRDefault="00A53043" w:rsidP="00A005F7">
            <w:pPr>
              <w:pStyle w:val="Titelafbeelding"/>
            </w:pPr>
            <w:r w:rsidRPr="001A4925">
              <w:rPr>
                <w:noProof/>
                <w:lang w:val="bg-BG" w:eastAsia="bg-BG"/>
              </w:rPr>
              <w:lastRenderedPageBreak/>
              <w:drawing>
                <wp:inline distT="0" distB="0" distL="0" distR="0" wp14:anchorId="26E59807" wp14:editId="5105FF5C">
                  <wp:extent cx="1048514" cy="225552"/>
                  <wp:effectExtent l="12700" t="12700" r="18415" b="1587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esume graphic.pn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rgbClr val="95C11F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2255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98300">
                                <a:alpha val="8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14:paraId="39CFB5D1" w14:textId="5DD9CA00" w:rsidR="00A53043" w:rsidRPr="00A53BD7" w:rsidRDefault="00A53043" w:rsidP="00A005F7">
            <w:pPr>
              <w:pStyle w:val="Titel"/>
              <w:rPr>
                <w:color w:val="95C11F"/>
              </w:rPr>
            </w:pPr>
            <w:r>
              <w:rPr>
                <w:color w:val="95C11F"/>
              </w:rPr>
              <w:t xml:space="preserve">Werkverkenner </w:t>
            </w:r>
            <w:r w:rsidRPr="00A53043">
              <w:rPr>
                <w:b w:val="0"/>
                <w:bCs w:val="0"/>
                <w:color w:val="95C11F"/>
                <w:sz w:val="24"/>
                <w:szCs w:val="24"/>
              </w:rPr>
              <w:t>(vervolg)</w:t>
            </w:r>
          </w:p>
        </w:tc>
        <w:tc>
          <w:tcPr>
            <w:tcW w:w="4279" w:type="dxa"/>
          </w:tcPr>
          <w:p w14:paraId="4D570F04" w14:textId="77777777" w:rsidR="00A53043" w:rsidRPr="001A4925" w:rsidRDefault="00A53043" w:rsidP="00A53043">
            <w:pPr>
              <w:pStyle w:val="Contactinformatie"/>
            </w:pPr>
          </w:p>
        </w:tc>
      </w:tr>
    </w:tbl>
    <w:p w14:paraId="208005A4" w14:textId="072743C9" w:rsidR="00A53043" w:rsidRPr="001A4925" w:rsidRDefault="00A53043" w:rsidP="00A53043">
      <w:pPr>
        <w:pStyle w:val="Doelstelling"/>
      </w:pPr>
    </w:p>
    <w:tbl>
      <w:tblPr>
        <w:tblW w:w="13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jdlijntabel"/>
      </w:tblPr>
      <w:tblGrid>
        <w:gridCol w:w="4277"/>
        <w:gridCol w:w="542"/>
        <w:gridCol w:w="4276"/>
        <w:gridCol w:w="542"/>
        <w:gridCol w:w="4273"/>
      </w:tblGrid>
      <w:tr w:rsidR="00A53043" w:rsidRPr="002269E4" w14:paraId="778CCCB7" w14:textId="77777777" w:rsidTr="00A005F7">
        <w:trPr>
          <w:cantSplit/>
        </w:trPr>
        <w:tc>
          <w:tcPr>
            <w:tcW w:w="4277" w:type="dxa"/>
            <w:tcBorders>
              <w:bottom w:val="single" w:sz="36" w:space="0" w:color="42145F"/>
            </w:tcBorders>
          </w:tcPr>
          <w:p w14:paraId="6A653114" w14:textId="1216F56A" w:rsidR="00A53043" w:rsidRPr="002269E4" w:rsidRDefault="007E0D68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Cultuur</w:t>
            </w:r>
            <w:r w:rsidR="00E868AD">
              <w:rPr>
                <w:color w:val="95C11F"/>
              </w:rPr>
              <w:t xml:space="preserve"> en zo…</w:t>
            </w:r>
          </w:p>
        </w:tc>
        <w:tc>
          <w:tcPr>
            <w:tcW w:w="542" w:type="dxa"/>
          </w:tcPr>
          <w:p w14:paraId="4718B790" w14:textId="77777777" w:rsidR="00A53043" w:rsidRPr="002269E4" w:rsidRDefault="00A53043" w:rsidP="00A005F7">
            <w:pPr>
              <w:pStyle w:val="Kop1"/>
              <w:rPr>
                <w:color w:val="E98300"/>
              </w:rPr>
            </w:pPr>
          </w:p>
        </w:tc>
        <w:tc>
          <w:tcPr>
            <w:tcW w:w="4276" w:type="dxa"/>
            <w:tcBorders>
              <w:bottom w:val="single" w:sz="36" w:space="0" w:color="42145F"/>
            </w:tcBorders>
          </w:tcPr>
          <w:p w14:paraId="1A46ED5A" w14:textId="0DF6A329" w:rsidR="00A53043" w:rsidRPr="002269E4" w:rsidRDefault="00E868AD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Werkomgeving en zo…</w:t>
            </w:r>
          </w:p>
        </w:tc>
        <w:tc>
          <w:tcPr>
            <w:tcW w:w="542" w:type="dxa"/>
          </w:tcPr>
          <w:p w14:paraId="2E0C4799" w14:textId="77777777" w:rsidR="00A53043" w:rsidRPr="002269E4" w:rsidRDefault="00A53043" w:rsidP="00A005F7">
            <w:pPr>
              <w:pStyle w:val="Kop1"/>
              <w:rPr>
                <w:color w:val="E98300"/>
              </w:rPr>
            </w:pPr>
          </w:p>
        </w:tc>
        <w:tc>
          <w:tcPr>
            <w:tcW w:w="4273" w:type="dxa"/>
            <w:tcBorders>
              <w:bottom w:val="single" w:sz="36" w:space="0" w:color="42145F"/>
            </w:tcBorders>
          </w:tcPr>
          <w:p w14:paraId="28239160" w14:textId="1EF59029" w:rsidR="00A53043" w:rsidRPr="002269E4" w:rsidRDefault="00E868AD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t>Arbeidsvoorwaarden</w:t>
            </w:r>
          </w:p>
        </w:tc>
      </w:tr>
      <w:tr w:rsidR="00A53043" w:rsidRPr="001A4925" w14:paraId="356A0A32" w14:textId="77777777" w:rsidTr="00A005F7">
        <w:trPr>
          <w:cantSplit/>
          <w:trHeight w:hRule="exact" w:val="3096"/>
        </w:trPr>
        <w:tc>
          <w:tcPr>
            <w:tcW w:w="4277" w:type="dxa"/>
            <w:tcBorders>
              <w:top w:val="single" w:sz="36" w:space="0" w:color="42145F"/>
            </w:tcBorders>
          </w:tcPr>
          <w:p w14:paraId="56D32CAB" w14:textId="6C46ADAB" w:rsidR="00A53043" w:rsidRDefault="007E0D68" w:rsidP="007E0D68">
            <w:r>
              <w:t>De cultuur waar ik graag in werk, is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  <w:p w14:paraId="6E815A13" w14:textId="50CA6938" w:rsidR="007E0D68" w:rsidRDefault="007E0D68" w:rsidP="007E0D68"/>
          <w:p w14:paraId="003365F6" w14:textId="77777777" w:rsidR="00E868AD" w:rsidRDefault="00E868AD" w:rsidP="007E0D68"/>
          <w:p w14:paraId="334F5974" w14:textId="3DC80B07" w:rsidR="007E0D68" w:rsidRDefault="007E0D68" w:rsidP="007E0D68">
            <w:r>
              <w:t>De locatie van mijn ideale werkgever ligt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  <w:p w14:paraId="3E5BE4C9" w14:textId="4EDB2EF6" w:rsidR="00E868AD" w:rsidRDefault="00E868AD" w:rsidP="007E0D68"/>
          <w:p w14:paraId="49A56DBB" w14:textId="77777777" w:rsidR="00E868AD" w:rsidRDefault="00E868AD" w:rsidP="007E0D68"/>
          <w:p w14:paraId="41F77DE8" w14:textId="185D5D21" w:rsidR="00E868AD" w:rsidRDefault="00E868AD" w:rsidP="007E0D68">
            <w:r>
              <w:t>De grootte van de organisatie of bedrijfsonderdeel is idealiter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  <w:p w14:paraId="7E6580AC" w14:textId="77777777" w:rsidR="00A53043" w:rsidRDefault="00A53043" w:rsidP="00A005F7"/>
          <w:p w14:paraId="17063D8C" w14:textId="77777777" w:rsidR="00A53043" w:rsidRDefault="00A53043" w:rsidP="00A005F7"/>
          <w:p w14:paraId="6573EF76" w14:textId="77777777" w:rsidR="00A53043" w:rsidRDefault="00A53043" w:rsidP="00A005F7"/>
          <w:p w14:paraId="2BB66646" w14:textId="77777777" w:rsidR="00A53043" w:rsidRDefault="00A53043" w:rsidP="00A005F7"/>
          <w:p w14:paraId="0F7E4E32" w14:textId="77777777" w:rsidR="00A53043" w:rsidRPr="001A4925" w:rsidRDefault="00A53043" w:rsidP="00A005F7"/>
          <w:p w14:paraId="7B8A8191" w14:textId="77777777" w:rsidR="00A53043" w:rsidRPr="001A4925" w:rsidRDefault="00A53043" w:rsidP="00A005F7"/>
        </w:tc>
        <w:tc>
          <w:tcPr>
            <w:tcW w:w="542" w:type="dxa"/>
          </w:tcPr>
          <w:p w14:paraId="0B999ABB" w14:textId="77777777" w:rsidR="00A53043" w:rsidRPr="001A4925" w:rsidRDefault="00A53043" w:rsidP="00A005F7"/>
        </w:tc>
        <w:tc>
          <w:tcPr>
            <w:tcW w:w="4276" w:type="dxa"/>
            <w:tcBorders>
              <w:top w:val="single" w:sz="36" w:space="0" w:color="42145F"/>
            </w:tcBorders>
          </w:tcPr>
          <w:p w14:paraId="095A375B" w14:textId="77777777" w:rsidR="00A53043" w:rsidRDefault="00AF1074" w:rsidP="00E868AD">
            <w:r>
              <w:t>Mijn ideale werkomgeving is ….</w:t>
            </w:r>
          </w:p>
          <w:p w14:paraId="557FA21E" w14:textId="77777777" w:rsidR="00AF1074" w:rsidRDefault="00AF1074" w:rsidP="00E868AD"/>
          <w:p w14:paraId="3D33CFE2" w14:textId="77777777" w:rsidR="00AF1074" w:rsidRDefault="00AF1074" w:rsidP="00E868AD"/>
          <w:p w14:paraId="1EBE5062" w14:textId="77777777" w:rsidR="00AF1074" w:rsidRDefault="00AF1074" w:rsidP="00E868AD">
            <w:r>
              <w:t>Soort contract(en) wat ik nastreef, is ….</w:t>
            </w:r>
          </w:p>
          <w:p w14:paraId="5CFD2C39" w14:textId="77777777" w:rsidR="00AF1074" w:rsidRDefault="00AF1074" w:rsidP="00E868AD"/>
          <w:p w14:paraId="62EAFF86" w14:textId="77777777" w:rsidR="00AF1074" w:rsidRDefault="00AF1074" w:rsidP="00E868AD"/>
          <w:p w14:paraId="07D671FE" w14:textId="4AED8215" w:rsidR="00AF1074" w:rsidRPr="001A4925" w:rsidRDefault="00AF1074" w:rsidP="00E868AD">
            <w:r>
              <w:t>Aantal uren wat ik per week wil werken, is</w:t>
            </w:r>
            <w:proofErr w:type="gramStart"/>
            <w:r>
              <w:t xml:space="preserve"> ….</w:t>
            </w:r>
            <w:proofErr w:type="gramEnd"/>
          </w:p>
        </w:tc>
        <w:tc>
          <w:tcPr>
            <w:tcW w:w="542" w:type="dxa"/>
          </w:tcPr>
          <w:p w14:paraId="48DFDFE2" w14:textId="77777777" w:rsidR="00A53043" w:rsidRPr="001A4925" w:rsidRDefault="00A53043" w:rsidP="00A005F7"/>
        </w:tc>
        <w:tc>
          <w:tcPr>
            <w:tcW w:w="4273" w:type="dxa"/>
            <w:tcBorders>
              <w:top w:val="single" w:sz="36" w:space="0" w:color="42145F"/>
            </w:tcBorders>
          </w:tcPr>
          <w:p w14:paraId="0BEC480D" w14:textId="1F714FEA" w:rsidR="00A53043" w:rsidRDefault="00E868AD" w:rsidP="00E868AD">
            <w:r>
              <w:t xml:space="preserve">Noem hier alle </w:t>
            </w:r>
            <w:r w:rsidR="009021C6">
              <w:t xml:space="preserve">andere </w:t>
            </w:r>
            <w:r>
              <w:t>arbeidsvoorwaarden die voor jou naar aanleiding van de reflectievragen belangrijk zijn gebleken:</w:t>
            </w:r>
          </w:p>
          <w:p w14:paraId="750E01DA" w14:textId="4090BE96" w:rsidR="00E868AD" w:rsidRPr="001A4925" w:rsidRDefault="00E868AD" w:rsidP="00E868AD"/>
        </w:tc>
      </w:tr>
      <w:tr w:rsidR="00A53043" w:rsidRPr="001400E8" w14:paraId="015700D3" w14:textId="77777777" w:rsidTr="00A005F7">
        <w:trPr>
          <w:cantSplit/>
        </w:trPr>
        <w:tc>
          <w:tcPr>
            <w:tcW w:w="4277" w:type="dxa"/>
            <w:tcBorders>
              <w:bottom w:val="single" w:sz="36" w:space="0" w:color="42145F"/>
            </w:tcBorders>
          </w:tcPr>
          <w:p w14:paraId="4015FFB3" w14:textId="261C8F9F" w:rsidR="00A53043" w:rsidRPr="001400E8" w:rsidRDefault="009021C6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br/>
            </w:r>
            <w:r w:rsidR="00B13B80">
              <w:rPr>
                <w:color w:val="95C11F"/>
              </w:rPr>
              <w:t>Loopbaandoel</w:t>
            </w:r>
          </w:p>
        </w:tc>
        <w:tc>
          <w:tcPr>
            <w:tcW w:w="542" w:type="dxa"/>
          </w:tcPr>
          <w:p w14:paraId="26FF4035" w14:textId="77777777" w:rsidR="00A53043" w:rsidRPr="001400E8" w:rsidRDefault="00A53043" w:rsidP="00A005F7">
            <w:pPr>
              <w:pStyle w:val="Kop1"/>
              <w:rPr>
                <w:color w:val="E98300"/>
              </w:rPr>
            </w:pPr>
          </w:p>
        </w:tc>
        <w:tc>
          <w:tcPr>
            <w:tcW w:w="4276" w:type="dxa"/>
            <w:tcBorders>
              <w:bottom w:val="single" w:sz="36" w:space="0" w:color="42145F"/>
            </w:tcBorders>
          </w:tcPr>
          <w:p w14:paraId="294F045A" w14:textId="66B7BDC0" w:rsidR="00A53043" w:rsidRPr="001400E8" w:rsidRDefault="00A53043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br/>
            </w:r>
          </w:p>
        </w:tc>
        <w:tc>
          <w:tcPr>
            <w:tcW w:w="542" w:type="dxa"/>
          </w:tcPr>
          <w:p w14:paraId="5766B507" w14:textId="77777777" w:rsidR="00A53043" w:rsidRPr="001400E8" w:rsidRDefault="00A53043" w:rsidP="00A005F7">
            <w:pPr>
              <w:pStyle w:val="Kop1"/>
              <w:rPr>
                <w:color w:val="E98300"/>
              </w:rPr>
            </w:pPr>
          </w:p>
        </w:tc>
        <w:tc>
          <w:tcPr>
            <w:tcW w:w="4273" w:type="dxa"/>
            <w:tcBorders>
              <w:bottom w:val="single" w:sz="36" w:space="0" w:color="42145F"/>
            </w:tcBorders>
          </w:tcPr>
          <w:p w14:paraId="1A3BC08F" w14:textId="5EB435AD" w:rsidR="00A53043" w:rsidRPr="001400E8" w:rsidRDefault="00A53043" w:rsidP="00A005F7">
            <w:pPr>
              <w:pStyle w:val="Kop1"/>
              <w:rPr>
                <w:color w:val="E98300"/>
              </w:rPr>
            </w:pPr>
            <w:r>
              <w:rPr>
                <w:color w:val="95C11F"/>
              </w:rPr>
              <w:br/>
            </w:r>
          </w:p>
        </w:tc>
      </w:tr>
      <w:tr w:rsidR="004E1E02" w:rsidRPr="001A4925" w14:paraId="4D941ACF" w14:textId="77777777" w:rsidTr="00A34F70">
        <w:trPr>
          <w:cantSplit/>
          <w:trHeight w:hRule="exact" w:val="3124"/>
        </w:trPr>
        <w:tc>
          <w:tcPr>
            <w:tcW w:w="13910" w:type="dxa"/>
            <w:gridSpan w:val="5"/>
            <w:tcBorders>
              <w:top w:val="single" w:sz="36" w:space="0" w:color="42145F"/>
            </w:tcBorders>
          </w:tcPr>
          <w:p w14:paraId="4113E6FB" w14:textId="66CB4EEF" w:rsidR="004E1E02" w:rsidRDefault="00B13B80" w:rsidP="00A005F7">
            <w:r>
              <w:t>Ik zoek ….</w:t>
            </w:r>
          </w:p>
          <w:p w14:paraId="7B858D8B" w14:textId="33866984" w:rsidR="004E1E02" w:rsidRPr="001A4925" w:rsidRDefault="004E1E02" w:rsidP="00A005F7"/>
        </w:tc>
      </w:tr>
    </w:tbl>
    <w:p w14:paraId="45D56738" w14:textId="77777777" w:rsidR="00A53043" w:rsidRPr="001A4925" w:rsidRDefault="00A53043" w:rsidP="00A53043">
      <w:pPr>
        <w:pStyle w:val="Geenafstand"/>
        <w:rPr>
          <w:sz w:val="2"/>
        </w:rPr>
      </w:pPr>
    </w:p>
    <w:p w14:paraId="2B8DAA41" w14:textId="77777777" w:rsidR="00B62E1B" w:rsidRPr="001A4925" w:rsidRDefault="00B62E1B">
      <w:pPr>
        <w:pStyle w:val="Geenafstand"/>
        <w:rPr>
          <w:sz w:val="2"/>
        </w:rPr>
      </w:pPr>
    </w:p>
    <w:sectPr w:rsidR="00B62E1B" w:rsidRPr="001A4925" w:rsidSect="00082953">
      <w:pgSz w:w="16839" w:h="11907" w:orient="landscape" w:code="9"/>
      <w:pgMar w:top="851" w:right="1474" w:bottom="62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55B0"/>
    <w:multiLevelType w:val="hybridMultilevel"/>
    <w:tmpl w:val="1D00E0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86046"/>
    <w:multiLevelType w:val="hybridMultilevel"/>
    <w:tmpl w:val="9356C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3E2C0E"/>
    <w:multiLevelType w:val="hybridMultilevel"/>
    <w:tmpl w:val="9356C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57FED"/>
    <w:multiLevelType w:val="hybridMultilevel"/>
    <w:tmpl w:val="E8CA1A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90156"/>
    <w:multiLevelType w:val="hybridMultilevel"/>
    <w:tmpl w:val="FB7EDA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23000"/>
    <w:multiLevelType w:val="hybridMultilevel"/>
    <w:tmpl w:val="79F87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1B"/>
    <w:rsid w:val="00043BB1"/>
    <w:rsid w:val="00082953"/>
    <w:rsid w:val="001400E8"/>
    <w:rsid w:val="001A4925"/>
    <w:rsid w:val="001E756B"/>
    <w:rsid w:val="0021540B"/>
    <w:rsid w:val="002269E4"/>
    <w:rsid w:val="002C1349"/>
    <w:rsid w:val="00360F59"/>
    <w:rsid w:val="00463FAC"/>
    <w:rsid w:val="00491F4C"/>
    <w:rsid w:val="004E1E02"/>
    <w:rsid w:val="004E2BFB"/>
    <w:rsid w:val="0051171D"/>
    <w:rsid w:val="00544CF0"/>
    <w:rsid w:val="00575BCB"/>
    <w:rsid w:val="006C7FD8"/>
    <w:rsid w:val="007C1447"/>
    <w:rsid w:val="007E0D68"/>
    <w:rsid w:val="00900E3E"/>
    <w:rsid w:val="009021C6"/>
    <w:rsid w:val="00A53043"/>
    <w:rsid w:val="00A53BD7"/>
    <w:rsid w:val="00A61D70"/>
    <w:rsid w:val="00A973D1"/>
    <w:rsid w:val="00AA1BB2"/>
    <w:rsid w:val="00AF1074"/>
    <w:rsid w:val="00B13B80"/>
    <w:rsid w:val="00B62E1B"/>
    <w:rsid w:val="00D04194"/>
    <w:rsid w:val="00DB302E"/>
    <w:rsid w:val="00DD005A"/>
    <w:rsid w:val="00DE777F"/>
    <w:rsid w:val="00DF64E0"/>
    <w:rsid w:val="00E06EC8"/>
    <w:rsid w:val="00E868AD"/>
    <w:rsid w:val="00F94CBC"/>
    <w:rsid w:val="00F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7A8F"/>
  <w15:chartTrackingRefBased/>
  <w15:docId w15:val="{1B9A2F02-145B-4A2D-A696-496B4C2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A5A5A" w:themeColor="text2" w:themeTint="BF"/>
        <w:sz w:val="19"/>
        <w:szCs w:val="19"/>
        <w:lang w:val="nl-NL" w:eastAsia="nl-NL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4"/>
    <w:qFormat/>
    <w:pPr>
      <w:outlineLvl w:val="0"/>
    </w:pPr>
    <w:rPr>
      <w:rFonts w:asciiTheme="majorHAnsi" w:eastAsiaTheme="majorEastAsia" w:hAnsiTheme="majorHAnsi" w:cstheme="majorBidi"/>
      <w:b/>
      <w:bCs/>
      <w:color w:val="2A4F69" w:themeColor="accent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"/>
    <w:qFormat/>
    <w:pPr>
      <w:spacing w:before="0" w:after="0"/>
    </w:pPr>
    <w:rPr>
      <w:rFonts w:asciiTheme="majorHAnsi" w:eastAsiaTheme="majorEastAsia" w:hAnsiTheme="majorHAnsi" w:cstheme="majorBidi"/>
      <w:b/>
      <w:bCs/>
      <w:color w:val="2A4F69" w:themeColor="accent1"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bCs/>
      <w:color w:val="2A4F69" w:themeColor="accent1"/>
      <w:kern w:val="28"/>
      <w:sz w:val="48"/>
      <w:szCs w:val="48"/>
    </w:rPr>
  </w:style>
  <w:style w:type="paragraph" w:styleId="Geenafstand">
    <w:name w:val="No Spacing"/>
    <w:uiPriority w:val="5"/>
    <w:qFormat/>
    <w:pPr>
      <w:spacing w:before="0" w:after="0"/>
    </w:pPr>
  </w:style>
  <w:style w:type="paragraph" w:customStyle="1" w:styleId="Pijl">
    <w:name w:val="Pijl"/>
    <w:basedOn w:val="Geenafstand"/>
    <w:uiPriority w:val="99"/>
    <w:qFormat/>
    <w:pPr>
      <w:spacing w:before="120" w:after="120"/>
      <w:jc w:val="center"/>
    </w:pPr>
  </w:style>
  <w:style w:type="paragraph" w:customStyle="1" w:styleId="Contactinformatie">
    <w:name w:val="Contactinformatie"/>
    <w:basedOn w:val="Standaard"/>
    <w:uiPriority w:val="3"/>
    <w:qFormat/>
    <w:pPr>
      <w:spacing w:before="120" w:after="0" w:line="264" w:lineRule="auto"/>
      <w:contextualSpacing/>
    </w:pPr>
    <w:rPr>
      <w:color w:val="607A8E" w:themeColor="accent2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5"/>
    <w:unhideWhenUsed/>
    <w:qFormat/>
    <w:pPr>
      <w:spacing w:before="100" w:after="100"/>
      <w:jc w:val="center"/>
    </w:pPr>
    <w:rPr>
      <w:rFonts w:ascii="Arial" w:hAnsi="Arial" w:cs="Arial"/>
      <w:b/>
      <w:bCs/>
      <w:color w:val="FFFFFF" w:themeColor="background1"/>
      <w:sz w:val="20"/>
      <w:szCs w:val="20"/>
    </w:rPr>
  </w:style>
  <w:style w:type="character" w:customStyle="1" w:styleId="DatumChar">
    <w:name w:val="Datum Char"/>
    <w:basedOn w:val="Standaardalinea-lettertype"/>
    <w:link w:val="Datum"/>
    <w:uiPriority w:val="5"/>
    <w:rPr>
      <w:rFonts w:ascii="Arial" w:hAnsi="Arial" w:cs="Arial"/>
      <w:b/>
      <w:bCs/>
      <w:color w:val="FFFFFF" w:themeColor="background1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4"/>
    <w:rPr>
      <w:rFonts w:asciiTheme="majorHAnsi" w:eastAsiaTheme="majorEastAsia" w:hAnsiTheme="majorHAnsi" w:cstheme="majorBidi"/>
      <w:b/>
      <w:bCs/>
      <w:color w:val="2A4F69" w:themeColor="accent1"/>
      <w:sz w:val="28"/>
      <w:szCs w:val="28"/>
    </w:rPr>
  </w:style>
  <w:style w:type="paragraph" w:customStyle="1" w:styleId="Titelafbeelding">
    <w:name w:val="Titel afbeelding"/>
    <w:basedOn w:val="Standaard"/>
    <w:uiPriority w:val="99"/>
    <w:pPr>
      <w:spacing w:before="0" w:after="0"/>
    </w:pPr>
    <w:rPr>
      <w:sz w:val="40"/>
      <w:szCs w:val="40"/>
    </w:rPr>
  </w:style>
  <w:style w:type="character" w:styleId="Zwaar">
    <w:name w:val="Strong"/>
    <w:basedOn w:val="Standaardalinea-lettertype"/>
    <w:uiPriority w:val="2"/>
    <w:unhideWhenUsed/>
    <w:qFormat/>
    <w:rPr>
      <w:b w:val="0"/>
      <w:bCs w:val="0"/>
      <w:color w:val="607A8E" w:themeColor="accent2"/>
    </w:rPr>
  </w:style>
  <w:style w:type="paragraph" w:customStyle="1" w:styleId="Doelstelling">
    <w:name w:val="Doelstelling"/>
    <w:basedOn w:val="Standaard"/>
    <w:uiPriority w:val="3"/>
    <w:qFormat/>
    <w:pPr>
      <w:spacing w:before="180" w:after="240"/>
      <w:contextualSpacing/>
    </w:pPr>
  </w:style>
  <w:style w:type="paragraph" w:styleId="Lijstalinea">
    <w:name w:val="List Paragraph"/>
    <w:basedOn w:val="Standaard"/>
    <w:uiPriority w:val="34"/>
    <w:unhideWhenUsed/>
    <w:qFormat/>
    <w:rsid w:val="00DB302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1D70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D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imeline Resume">
      <a:dk1>
        <a:sysClr val="windowText" lastClr="000000"/>
      </a:dk1>
      <a:lt1>
        <a:sysClr val="window" lastClr="FFFFFF"/>
      </a:lt1>
      <a:dk2>
        <a:srgbClr val="242424"/>
      </a:dk2>
      <a:lt2>
        <a:srgbClr val="F5F5F5"/>
      </a:lt2>
      <a:accent1>
        <a:srgbClr val="2A4F69"/>
      </a:accent1>
      <a:accent2>
        <a:srgbClr val="607A8E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imeline Resum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Roo</dc:creator>
  <cp:keywords/>
  <dc:description/>
  <cp:lastModifiedBy>Myriam de Roo</cp:lastModifiedBy>
  <cp:revision>32</cp:revision>
  <dcterms:created xsi:type="dcterms:W3CDTF">2020-10-11T14:51:00Z</dcterms:created>
  <dcterms:modified xsi:type="dcterms:W3CDTF">2020-11-22T16:08:00Z</dcterms:modified>
</cp:coreProperties>
</file>